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DD5B" w14:textId="77777777" w:rsidR="00B075AA" w:rsidRPr="00365E1D" w:rsidRDefault="00B075AA" w:rsidP="00AF078E">
      <w:pPr>
        <w:jc w:val="center"/>
        <w:rPr>
          <w:rFonts w:ascii="Helvetica" w:hAnsi="Helvetica" w:cs="Arial"/>
          <w:b/>
          <w:sz w:val="48"/>
          <w:szCs w:val="48"/>
        </w:rPr>
      </w:pPr>
    </w:p>
    <w:p w14:paraId="5BF5B0FE" w14:textId="77777777" w:rsidR="00FA6311" w:rsidRPr="00365E1D" w:rsidRDefault="00EA09EF" w:rsidP="00AF078E">
      <w:pPr>
        <w:jc w:val="center"/>
        <w:rPr>
          <w:rFonts w:ascii="Helvetica" w:hAnsi="Helvetica" w:cs="Arial"/>
          <w:b/>
          <w:sz w:val="52"/>
          <w:szCs w:val="52"/>
        </w:rPr>
      </w:pPr>
      <w:r w:rsidRPr="00365E1D">
        <w:rPr>
          <w:rFonts w:ascii="Helvetica" w:hAnsi="Helvetica" w:cs="Arial"/>
          <w:b/>
          <w:sz w:val="52"/>
          <w:szCs w:val="52"/>
        </w:rPr>
        <w:t>Transplantation Biology Seminar Series</w:t>
      </w:r>
    </w:p>
    <w:p w14:paraId="7B93DE4E" w14:textId="77777777" w:rsidR="005370EC" w:rsidRPr="00365E1D" w:rsidRDefault="005370EC" w:rsidP="00AF078E">
      <w:pPr>
        <w:jc w:val="center"/>
        <w:rPr>
          <w:rFonts w:ascii="Helvetica" w:hAnsi="Helvetica" w:cs="Arial"/>
          <w:b/>
          <w:snapToGrid w:val="0"/>
          <w:sz w:val="28"/>
        </w:rPr>
      </w:pPr>
    </w:p>
    <w:p w14:paraId="72C454F6" w14:textId="77777777" w:rsidR="00AF078E" w:rsidRDefault="00AF078E" w:rsidP="00AF078E">
      <w:pPr>
        <w:jc w:val="center"/>
        <w:rPr>
          <w:rFonts w:ascii="Helvetica" w:hAnsi="Helvetica" w:cs="Arial"/>
          <w:b/>
          <w:snapToGrid w:val="0"/>
          <w:sz w:val="28"/>
        </w:rPr>
      </w:pPr>
      <w:r w:rsidRPr="00365E1D">
        <w:rPr>
          <w:rFonts w:ascii="Helvetica" w:hAnsi="Helvetica" w:cs="Arial"/>
          <w:b/>
          <w:snapToGrid w:val="0"/>
          <w:sz w:val="28"/>
        </w:rPr>
        <w:t xml:space="preserve">Thomas E. </w:t>
      </w:r>
      <w:proofErr w:type="spellStart"/>
      <w:r w:rsidRPr="00365E1D">
        <w:rPr>
          <w:rFonts w:ascii="Helvetica" w:hAnsi="Helvetica" w:cs="Arial"/>
          <w:b/>
          <w:snapToGrid w:val="0"/>
          <w:sz w:val="28"/>
        </w:rPr>
        <w:t>Starzl</w:t>
      </w:r>
      <w:proofErr w:type="spellEnd"/>
      <w:r w:rsidRPr="00365E1D">
        <w:rPr>
          <w:rFonts w:ascii="Helvetica" w:hAnsi="Helvetica" w:cs="Arial"/>
          <w:b/>
          <w:snapToGrid w:val="0"/>
          <w:sz w:val="28"/>
        </w:rPr>
        <w:t xml:space="preserve"> Transplantation Institute</w:t>
      </w:r>
    </w:p>
    <w:p w14:paraId="1D157157" w14:textId="77777777" w:rsidR="00A037CB" w:rsidRPr="00365E1D" w:rsidRDefault="00A037CB" w:rsidP="00AF078E">
      <w:pPr>
        <w:jc w:val="center"/>
        <w:rPr>
          <w:rFonts w:ascii="Helvetica" w:hAnsi="Helvetica" w:cs="Arial"/>
          <w:b/>
          <w:snapToGrid w:val="0"/>
          <w:sz w:val="28"/>
        </w:rPr>
      </w:pPr>
    </w:p>
    <w:p w14:paraId="5AA9DBC3" w14:textId="77777777" w:rsidR="00AA6B38" w:rsidRDefault="008B53A6" w:rsidP="00CF1E32">
      <w:pPr>
        <w:jc w:val="center"/>
        <w:rPr>
          <w:rFonts w:ascii="Helvetica" w:hAnsi="Helvetica" w:cs="Arial"/>
        </w:rPr>
      </w:pPr>
      <w:r>
        <w:rPr>
          <w:rFonts w:ascii="Helvetica" w:hAnsi="Helvetica" w:cs="Arial"/>
          <w:noProof/>
        </w:rPr>
        <w:drawing>
          <wp:inline distT="0" distB="0" distL="0" distR="0" wp14:anchorId="69A00BAA" wp14:editId="3BEC6BEC">
            <wp:extent cx="3314700" cy="2004695"/>
            <wp:effectExtent l="19050" t="0" r="0" b="0"/>
            <wp:docPr id="1" name="Picture 1" descr="tree badge log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badge logo 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0BAC8" w14:textId="77777777" w:rsidR="00CF1E32" w:rsidRPr="00CF1E32" w:rsidRDefault="00CF1E32" w:rsidP="00CF1E32">
      <w:pPr>
        <w:jc w:val="center"/>
        <w:rPr>
          <w:rFonts w:ascii="Helvetica" w:hAnsi="Helvetica" w:cs="Arial"/>
        </w:rPr>
      </w:pPr>
    </w:p>
    <w:p w14:paraId="21023CE7" w14:textId="77777777" w:rsidR="009B7EAC" w:rsidRDefault="009B7EAC" w:rsidP="00B2091C">
      <w:pPr>
        <w:jc w:val="center"/>
        <w:rPr>
          <w:rFonts w:ascii="Helvetica" w:hAnsi="Helvetica" w:cs="Helvetica"/>
          <w:b/>
          <w:bCs/>
          <w:iCs/>
          <w:sz w:val="56"/>
          <w:szCs w:val="56"/>
        </w:rPr>
      </w:pPr>
      <w:r w:rsidRPr="009B7EAC">
        <w:rPr>
          <w:rFonts w:ascii="Helvetica" w:hAnsi="Helvetica" w:cs="Helvetica"/>
          <w:b/>
          <w:bCs/>
          <w:iCs/>
          <w:sz w:val="56"/>
          <w:szCs w:val="56"/>
        </w:rPr>
        <w:t>Gavin Pettigrew</w:t>
      </w:r>
    </w:p>
    <w:p w14:paraId="175DF78B" w14:textId="1194E95A" w:rsidR="00EF7A1B" w:rsidRDefault="009B7EAC" w:rsidP="00312E1E">
      <w:pPr>
        <w:jc w:val="center"/>
        <w:rPr>
          <w:rFonts w:ascii="Helvetica" w:hAnsi="Helvetica" w:cs="Helvetica"/>
          <w:sz w:val="28"/>
          <w:szCs w:val="28"/>
        </w:rPr>
      </w:pPr>
      <w:r w:rsidRPr="0033405B">
        <w:rPr>
          <w:rFonts w:ascii="Helvetica" w:hAnsi="Helvetica" w:cs="Helvetica"/>
          <w:sz w:val="28"/>
          <w:szCs w:val="28"/>
        </w:rPr>
        <w:t xml:space="preserve"> </w:t>
      </w:r>
      <w:r w:rsidR="00312E1E">
        <w:rPr>
          <w:rFonts w:ascii="Helvetica" w:hAnsi="Helvetica" w:cs="Helvetica"/>
          <w:sz w:val="28"/>
          <w:szCs w:val="28"/>
        </w:rPr>
        <w:t>University Reader in Clinical and Experimental Transplantation</w:t>
      </w:r>
    </w:p>
    <w:p w14:paraId="18C8CA4F" w14:textId="2393762E" w:rsidR="00312E1E" w:rsidRDefault="00312E1E" w:rsidP="00312E1E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Department of Surgery</w:t>
      </w:r>
    </w:p>
    <w:p w14:paraId="67046D3E" w14:textId="379012A6" w:rsidR="00312E1E" w:rsidRDefault="00312E1E" w:rsidP="00312E1E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University of Cambridge</w:t>
      </w:r>
    </w:p>
    <w:p w14:paraId="20F09847" w14:textId="490E90FE" w:rsidR="00B2091C" w:rsidRDefault="00B2091C" w:rsidP="00B2091C">
      <w:pPr>
        <w:jc w:val="center"/>
        <w:rPr>
          <w:rFonts w:ascii="Helvetica" w:hAnsi="Helvetica" w:cs="Helvetica"/>
          <w:sz w:val="28"/>
          <w:szCs w:val="28"/>
        </w:rPr>
      </w:pPr>
    </w:p>
    <w:p w14:paraId="4EDD38C3" w14:textId="77777777" w:rsidR="00B2091C" w:rsidRPr="00365E1D" w:rsidRDefault="00B2091C" w:rsidP="00B2091C">
      <w:pPr>
        <w:jc w:val="center"/>
        <w:rPr>
          <w:rFonts w:ascii="Helvetica" w:hAnsi="Helvetica"/>
        </w:rPr>
      </w:pPr>
    </w:p>
    <w:p w14:paraId="77456BEA" w14:textId="6C7EC3C8" w:rsidR="008C61ED" w:rsidRPr="00810743" w:rsidRDefault="0026630B" w:rsidP="0066068E">
      <w:pPr>
        <w:jc w:val="center"/>
        <w:rPr>
          <w:rFonts w:ascii="Tahoma" w:hAnsi="Tahoma" w:cs="Tahoma"/>
          <w:b/>
          <w:color w:val="000000"/>
          <w:sz w:val="48"/>
          <w:szCs w:val="48"/>
        </w:rPr>
      </w:pPr>
      <w:r w:rsidRPr="00810743">
        <w:rPr>
          <w:rFonts w:ascii="Helvetica" w:hAnsi="Helvetica" w:cs="Helvetica"/>
          <w:b/>
          <w:i/>
          <w:color w:val="000000"/>
          <w:sz w:val="48"/>
          <w:szCs w:val="48"/>
        </w:rPr>
        <w:t>“</w:t>
      </w:r>
      <w:r w:rsidR="00312E1E" w:rsidRPr="00312E1E">
        <w:rPr>
          <w:rFonts w:ascii="Helvetica" w:hAnsi="Helvetica" w:cs="Helvetica"/>
          <w:b/>
          <w:i/>
          <w:color w:val="000000"/>
          <w:sz w:val="48"/>
          <w:szCs w:val="48"/>
        </w:rPr>
        <w:t>Helper T cell responses in transplantation</w:t>
      </w:r>
      <w:r w:rsidR="00312E1E">
        <w:rPr>
          <w:rFonts w:ascii="Helvetica" w:hAnsi="Helvetica" w:cs="Helvetica"/>
          <w:b/>
          <w:i/>
          <w:color w:val="000000"/>
          <w:sz w:val="48"/>
          <w:szCs w:val="48"/>
        </w:rPr>
        <w:t>”</w:t>
      </w:r>
    </w:p>
    <w:p w14:paraId="59E72A0C" w14:textId="77777777" w:rsidR="00365E1D" w:rsidRDefault="00365E1D" w:rsidP="00FA6311">
      <w:pPr>
        <w:jc w:val="center"/>
        <w:rPr>
          <w:rFonts w:ascii="Helvetica" w:hAnsi="Helvetica" w:cs="Arial"/>
          <w:sz w:val="36"/>
          <w:szCs w:val="36"/>
        </w:rPr>
      </w:pPr>
    </w:p>
    <w:p w14:paraId="1444FE01" w14:textId="0D602181" w:rsidR="00FA6311" w:rsidRPr="00365E1D" w:rsidRDefault="00EA09EF" w:rsidP="00FA6311">
      <w:pPr>
        <w:jc w:val="center"/>
        <w:rPr>
          <w:rFonts w:ascii="Helvetica" w:hAnsi="Helvetica" w:cs="Arial"/>
          <w:sz w:val="36"/>
          <w:szCs w:val="36"/>
        </w:rPr>
      </w:pPr>
      <w:r w:rsidRPr="00365E1D">
        <w:rPr>
          <w:rFonts w:ascii="Helvetica" w:hAnsi="Helvetica" w:cs="Arial"/>
          <w:sz w:val="36"/>
          <w:szCs w:val="36"/>
        </w:rPr>
        <w:t>Friday</w:t>
      </w:r>
      <w:r w:rsidR="00AF078E" w:rsidRPr="00365E1D">
        <w:rPr>
          <w:rFonts w:ascii="Helvetica" w:hAnsi="Helvetica" w:cs="Arial"/>
          <w:sz w:val="36"/>
          <w:szCs w:val="36"/>
        </w:rPr>
        <w:t>,</w:t>
      </w:r>
      <w:r w:rsidR="0088336C" w:rsidRPr="00365E1D">
        <w:rPr>
          <w:rFonts w:ascii="Helvetica" w:hAnsi="Helvetica" w:cs="Arial"/>
          <w:sz w:val="36"/>
          <w:szCs w:val="36"/>
        </w:rPr>
        <w:t xml:space="preserve"> </w:t>
      </w:r>
      <w:r w:rsidR="00312E1E">
        <w:rPr>
          <w:rFonts w:ascii="Helvetica" w:hAnsi="Helvetica" w:cs="Arial"/>
          <w:sz w:val="36"/>
          <w:szCs w:val="36"/>
        </w:rPr>
        <w:t>May 7</w:t>
      </w:r>
      <w:r w:rsidR="00B2091C">
        <w:rPr>
          <w:rFonts w:ascii="Helvetica" w:hAnsi="Helvetica" w:cs="Arial"/>
          <w:sz w:val="36"/>
          <w:szCs w:val="36"/>
        </w:rPr>
        <w:t>, 2021</w:t>
      </w:r>
    </w:p>
    <w:p w14:paraId="35D13891" w14:textId="77777777" w:rsidR="003D00B6" w:rsidRDefault="003D00B6" w:rsidP="00FA6311">
      <w:pPr>
        <w:jc w:val="center"/>
        <w:rPr>
          <w:rFonts w:ascii="Helvetica" w:hAnsi="Helvetica" w:cs="Arial"/>
          <w:b/>
          <w:sz w:val="36"/>
          <w:szCs w:val="36"/>
        </w:rPr>
      </w:pPr>
    </w:p>
    <w:p w14:paraId="3673E21A" w14:textId="2FB18ED4" w:rsidR="003D00B6" w:rsidRDefault="00312E1E" w:rsidP="00C37930">
      <w:pPr>
        <w:jc w:val="center"/>
        <w:rPr>
          <w:rFonts w:ascii="Helvetica" w:hAnsi="Helvetica" w:cs="Arial"/>
          <w:sz w:val="36"/>
          <w:szCs w:val="36"/>
        </w:rPr>
      </w:pPr>
      <w:r>
        <w:rPr>
          <w:rFonts w:ascii="Helvetica" w:hAnsi="Helvetica" w:cs="Arial"/>
          <w:b/>
          <w:sz w:val="36"/>
          <w:szCs w:val="36"/>
        </w:rPr>
        <w:t>10</w:t>
      </w:r>
      <w:r w:rsidR="006B4EAF">
        <w:rPr>
          <w:rFonts w:ascii="Helvetica" w:hAnsi="Helvetica" w:cs="Arial"/>
          <w:b/>
          <w:sz w:val="36"/>
          <w:szCs w:val="36"/>
        </w:rPr>
        <w:t xml:space="preserve">:00 </w:t>
      </w:r>
      <w:r>
        <w:rPr>
          <w:rFonts w:ascii="Helvetica" w:hAnsi="Helvetica" w:cs="Arial"/>
          <w:b/>
          <w:sz w:val="36"/>
          <w:szCs w:val="36"/>
        </w:rPr>
        <w:t>a</w:t>
      </w:r>
      <w:r w:rsidR="00B2091C">
        <w:rPr>
          <w:rFonts w:ascii="Helvetica" w:hAnsi="Helvetica" w:cs="Arial"/>
          <w:b/>
          <w:sz w:val="36"/>
          <w:szCs w:val="36"/>
        </w:rPr>
        <w:t>m</w:t>
      </w:r>
      <w:r w:rsidR="00371FB9" w:rsidRPr="00365E1D">
        <w:rPr>
          <w:rFonts w:ascii="Helvetica" w:hAnsi="Helvetica" w:cs="Arial"/>
          <w:b/>
          <w:sz w:val="36"/>
          <w:szCs w:val="36"/>
        </w:rPr>
        <w:t xml:space="preserve"> – </w:t>
      </w:r>
      <w:r>
        <w:rPr>
          <w:rFonts w:ascii="Helvetica" w:hAnsi="Helvetica" w:cs="Arial"/>
          <w:b/>
          <w:sz w:val="36"/>
          <w:szCs w:val="36"/>
        </w:rPr>
        <w:t>11</w:t>
      </w:r>
      <w:r w:rsidR="00B2091C">
        <w:rPr>
          <w:rFonts w:ascii="Helvetica" w:hAnsi="Helvetica" w:cs="Arial"/>
          <w:b/>
          <w:sz w:val="36"/>
          <w:szCs w:val="36"/>
        </w:rPr>
        <w:t xml:space="preserve">:00 </w:t>
      </w:r>
      <w:r>
        <w:rPr>
          <w:rFonts w:ascii="Helvetica" w:hAnsi="Helvetica" w:cs="Arial"/>
          <w:b/>
          <w:sz w:val="36"/>
          <w:szCs w:val="36"/>
        </w:rPr>
        <w:t>a</w:t>
      </w:r>
      <w:r w:rsidR="00B2091C">
        <w:rPr>
          <w:rFonts w:ascii="Helvetica" w:hAnsi="Helvetica" w:cs="Arial"/>
          <w:b/>
          <w:sz w:val="36"/>
          <w:szCs w:val="36"/>
        </w:rPr>
        <w:t>m</w:t>
      </w:r>
      <w:r w:rsidR="005370EC" w:rsidRPr="00365E1D">
        <w:rPr>
          <w:rFonts w:ascii="Helvetica" w:hAnsi="Helvetica" w:cs="Arial"/>
          <w:sz w:val="36"/>
          <w:szCs w:val="36"/>
        </w:rPr>
        <w:t xml:space="preserve"> </w:t>
      </w:r>
    </w:p>
    <w:p w14:paraId="524C922C" w14:textId="77777777" w:rsidR="00AA6B38" w:rsidRDefault="00AA6B38" w:rsidP="0097196C">
      <w:pPr>
        <w:rPr>
          <w:rFonts w:ascii="Helvetica" w:hAnsi="Helvetica" w:cs="Arial"/>
          <w:sz w:val="40"/>
          <w:szCs w:val="40"/>
        </w:rPr>
      </w:pPr>
    </w:p>
    <w:p w14:paraId="7E906B96" w14:textId="11D82548" w:rsidR="006B4EAF" w:rsidRDefault="006B4EAF" w:rsidP="006B4EAF">
      <w:pPr>
        <w:jc w:val="center"/>
        <w:rPr>
          <w:rFonts w:ascii="Helvetica" w:hAnsi="Helvetica" w:cs="Arial"/>
          <w:b/>
          <w:sz w:val="44"/>
          <w:szCs w:val="44"/>
        </w:rPr>
      </w:pPr>
      <w:r w:rsidRPr="006B4EAF">
        <w:rPr>
          <w:rFonts w:ascii="Helvetica" w:hAnsi="Helvetica" w:cs="Arial"/>
          <w:b/>
          <w:sz w:val="44"/>
          <w:szCs w:val="44"/>
        </w:rPr>
        <w:t>*Zoom Meeting*</w:t>
      </w:r>
    </w:p>
    <w:p w14:paraId="2C1AFC6C" w14:textId="77777777" w:rsidR="006B4EAF" w:rsidRPr="006B4EAF" w:rsidRDefault="006B4EAF" w:rsidP="006B4EAF">
      <w:pPr>
        <w:jc w:val="center"/>
        <w:rPr>
          <w:rFonts w:ascii="Helvetica" w:hAnsi="Helvetica" w:cs="Arial"/>
          <w:b/>
          <w:sz w:val="44"/>
          <w:szCs w:val="44"/>
        </w:rPr>
      </w:pPr>
    </w:p>
    <w:p w14:paraId="5DAC54E6" w14:textId="299EA46F" w:rsidR="00E4075B" w:rsidRPr="00E4075B" w:rsidRDefault="00312E1E" w:rsidP="00E4075B">
      <w:pPr>
        <w:jc w:val="center"/>
        <w:rPr>
          <w:rFonts w:ascii="Helvetica" w:hAnsi="Helvetica" w:cs="Arial"/>
          <w:b/>
          <w:sz w:val="44"/>
          <w:szCs w:val="44"/>
        </w:rPr>
      </w:pPr>
      <w:hyperlink r:id="rId5" w:history="1">
        <w:r w:rsidR="00E4075B" w:rsidRPr="002226FD">
          <w:rPr>
            <w:rStyle w:val="Hyperlink"/>
            <w:rFonts w:ascii="Helvetica" w:hAnsi="Helvetica" w:cs="Arial"/>
            <w:b/>
            <w:sz w:val="44"/>
            <w:szCs w:val="44"/>
          </w:rPr>
          <w:t>https://pitt.zoom.us/j/94856688383</w:t>
        </w:r>
      </w:hyperlink>
    </w:p>
    <w:p w14:paraId="3741EC79" w14:textId="77777777" w:rsidR="00E4075B" w:rsidRPr="00E4075B" w:rsidRDefault="00E4075B" w:rsidP="00E4075B">
      <w:pPr>
        <w:jc w:val="center"/>
        <w:rPr>
          <w:rFonts w:ascii="Helvetica" w:hAnsi="Helvetica" w:cs="Arial"/>
          <w:b/>
          <w:sz w:val="44"/>
          <w:szCs w:val="44"/>
        </w:rPr>
      </w:pPr>
      <w:r w:rsidRPr="00E4075B">
        <w:rPr>
          <w:rFonts w:ascii="Helvetica" w:hAnsi="Helvetica" w:cs="Arial"/>
          <w:b/>
          <w:sz w:val="44"/>
          <w:szCs w:val="44"/>
        </w:rPr>
        <w:t>Meeting ID: 948 5668 8383</w:t>
      </w:r>
    </w:p>
    <w:p w14:paraId="09382182" w14:textId="7719AD87" w:rsidR="00E4075B" w:rsidRPr="00365E1D" w:rsidRDefault="00E4075B" w:rsidP="00E4075B">
      <w:pPr>
        <w:jc w:val="center"/>
        <w:rPr>
          <w:rFonts w:ascii="Helvetica" w:hAnsi="Helvetica" w:cs="Arial"/>
          <w:b/>
          <w:sz w:val="44"/>
          <w:szCs w:val="44"/>
        </w:rPr>
      </w:pPr>
      <w:r w:rsidRPr="00E4075B">
        <w:rPr>
          <w:rFonts w:ascii="Helvetica" w:hAnsi="Helvetica" w:cs="Arial"/>
          <w:b/>
          <w:sz w:val="44"/>
          <w:szCs w:val="44"/>
        </w:rPr>
        <w:t>Passcode: 085926</w:t>
      </w:r>
    </w:p>
    <w:sectPr w:rsidR="00E4075B" w:rsidRPr="00365E1D" w:rsidSect="005735D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11"/>
    <w:rsid w:val="00023C11"/>
    <w:rsid w:val="00057E3C"/>
    <w:rsid w:val="000779D3"/>
    <w:rsid w:val="000A17FD"/>
    <w:rsid w:val="000B2AD3"/>
    <w:rsid w:val="000B4082"/>
    <w:rsid w:val="000C7F52"/>
    <w:rsid w:val="000D2F5B"/>
    <w:rsid w:val="00147E27"/>
    <w:rsid w:val="00150959"/>
    <w:rsid w:val="00153950"/>
    <w:rsid w:val="00167ADE"/>
    <w:rsid w:val="001711CD"/>
    <w:rsid w:val="00173FB7"/>
    <w:rsid w:val="00183764"/>
    <w:rsid w:val="001841FE"/>
    <w:rsid w:val="001932D5"/>
    <w:rsid w:val="001A3887"/>
    <w:rsid w:val="001A38B4"/>
    <w:rsid w:val="001D78EC"/>
    <w:rsid w:val="001E6550"/>
    <w:rsid w:val="0020413A"/>
    <w:rsid w:val="002500A5"/>
    <w:rsid w:val="00257696"/>
    <w:rsid w:val="0026630B"/>
    <w:rsid w:val="00267CC5"/>
    <w:rsid w:val="00276B0F"/>
    <w:rsid w:val="0028311F"/>
    <w:rsid w:val="002A040F"/>
    <w:rsid w:val="002A77D1"/>
    <w:rsid w:val="002B2747"/>
    <w:rsid w:val="002D256D"/>
    <w:rsid w:val="002D7EAB"/>
    <w:rsid w:val="003012D7"/>
    <w:rsid w:val="00312E1E"/>
    <w:rsid w:val="003151D5"/>
    <w:rsid w:val="003213DE"/>
    <w:rsid w:val="00323637"/>
    <w:rsid w:val="0033405B"/>
    <w:rsid w:val="003367E4"/>
    <w:rsid w:val="00342D1E"/>
    <w:rsid w:val="003475B7"/>
    <w:rsid w:val="00353CEB"/>
    <w:rsid w:val="0035443F"/>
    <w:rsid w:val="00365E1D"/>
    <w:rsid w:val="00371FB9"/>
    <w:rsid w:val="003734F1"/>
    <w:rsid w:val="00375D77"/>
    <w:rsid w:val="003A5CD1"/>
    <w:rsid w:val="003B12BA"/>
    <w:rsid w:val="003B67B1"/>
    <w:rsid w:val="003C1D74"/>
    <w:rsid w:val="003D00B6"/>
    <w:rsid w:val="003D1C14"/>
    <w:rsid w:val="003D1D76"/>
    <w:rsid w:val="003E41F5"/>
    <w:rsid w:val="00441D9F"/>
    <w:rsid w:val="00444611"/>
    <w:rsid w:val="00455745"/>
    <w:rsid w:val="00455DC4"/>
    <w:rsid w:val="0048575B"/>
    <w:rsid w:val="00491762"/>
    <w:rsid w:val="004C32C0"/>
    <w:rsid w:val="00506215"/>
    <w:rsid w:val="005113F5"/>
    <w:rsid w:val="005150A7"/>
    <w:rsid w:val="005370EC"/>
    <w:rsid w:val="005613DB"/>
    <w:rsid w:val="00570AAB"/>
    <w:rsid w:val="005735D4"/>
    <w:rsid w:val="005901C3"/>
    <w:rsid w:val="005B6F4D"/>
    <w:rsid w:val="005C1530"/>
    <w:rsid w:val="005E6476"/>
    <w:rsid w:val="005F378A"/>
    <w:rsid w:val="005F3903"/>
    <w:rsid w:val="0062257A"/>
    <w:rsid w:val="00634689"/>
    <w:rsid w:val="0066068E"/>
    <w:rsid w:val="0066780E"/>
    <w:rsid w:val="00670876"/>
    <w:rsid w:val="00675F9D"/>
    <w:rsid w:val="006920DD"/>
    <w:rsid w:val="00694F70"/>
    <w:rsid w:val="00697DD4"/>
    <w:rsid w:val="006A2FB8"/>
    <w:rsid w:val="006B469B"/>
    <w:rsid w:val="006B4EAF"/>
    <w:rsid w:val="006C0FDD"/>
    <w:rsid w:val="006C2E14"/>
    <w:rsid w:val="006C42C3"/>
    <w:rsid w:val="007043C5"/>
    <w:rsid w:val="007349A3"/>
    <w:rsid w:val="00754C53"/>
    <w:rsid w:val="007A5F71"/>
    <w:rsid w:val="007A7773"/>
    <w:rsid w:val="007E50B2"/>
    <w:rsid w:val="0080784A"/>
    <w:rsid w:val="00810743"/>
    <w:rsid w:val="00821A19"/>
    <w:rsid w:val="0083648C"/>
    <w:rsid w:val="00866795"/>
    <w:rsid w:val="0087130E"/>
    <w:rsid w:val="00873D2F"/>
    <w:rsid w:val="0088336C"/>
    <w:rsid w:val="008934CA"/>
    <w:rsid w:val="008B03F9"/>
    <w:rsid w:val="008B53A6"/>
    <w:rsid w:val="008C61ED"/>
    <w:rsid w:val="008C72DC"/>
    <w:rsid w:val="009076FD"/>
    <w:rsid w:val="0092069C"/>
    <w:rsid w:val="00942D55"/>
    <w:rsid w:val="0095174C"/>
    <w:rsid w:val="0096261A"/>
    <w:rsid w:val="0097196C"/>
    <w:rsid w:val="009A15F4"/>
    <w:rsid w:val="009B7EAC"/>
    <w:rsid w:val="009C79F3"/>
    <w:rsid w:val="009C7ECD"/>
    <w:rsid w:val="009D14BB"/>
    <w:rsid w:val="009D2BA2"/>
    <w:rsid w:val="009E19C3"/>
    <w:rsid w:val="00A037CB"/>
    <w:rsid w:val="00A05727"/>
    <w:rsid w:val="00A10F29"/>
    <w:rsid w:val="00A36B84"/>
    <w:rsid w:val="00A514DE"/>
    <w:rsid w:val="00A83088"/>
    <w:rsid w:val="00A95362"/>
    <w:rsid w:val="00AA6B38"/>
    <w:rsid w:val="00AA7B1D"/>
    <w:rsid w:val="00AB2B43"/>
    <w:rsid w:val="00AB2D1C"/>
    <w:rsid w:val="00AC5BCD"/>
    <w:rsid w:val="00AD32D3"/>
    <w:rsid w:val="00AE6EBF"/>
    <w:rsid w:val="00AF078E"/>
    <w:rsid w:val="00AF2561"/>
    <w:rsid w:val="00B075AA"/>
    <w:rsid w:val="00B145BC"/>
    <w:rsid w:val="00B2091C"/>
    <w:rsid w:val="00B25692"/>
    <w:rsid w:val="00B57F43"/>
    <w:rsid w:val="00B70519"/>
    <w:rsid w:val="00B81480"/>
    <w:rsid w:val="00BD5F1C"/>
    <w:rsid w:val="00C02D55"/>
    <w:rsid w:val="00C17282"/>
    <w:rsid w:val="00C3610D"/>
    <w:rsid w:val="00C37930"/>
    <w:rsid w:val="00C46368"/>
    <w:rsid w:val="00C50DC8"/>
    <w:rsid w:val="00C63B64"/>
    <w:rsid w:val="00C914DF"/>
    <w:rsid w:val="00C91D37"/>
    <w:rsid w:val="00C9778A"/>
    <w:rsid w:val="00CA5093"/>
    <w:rsid w:val="00CF1E32"/>
    <w:rsid w:val="00D33C0E"/>
    <w:rsid w:val="00D37484"/>
    <w:rsid w:val="00D479BC"/>
    <w:rsid w:val="00D84C1E"/>
    <w:rsid w:val="00DA3032"/>
    <w:rsid w:val="00DC0DF5"/>
    <w:rsid w:val="00DD32B1"/>
    <w:rsid w:val="00DE4AFA"/>
    <w:rsid w:val="00E01C76"/>
    <w:rsid w:val="00E200C9"/>
    <w:rsid w:val="00E258E7"/>
    <w:rsid w:val="00E4075B"/>
    <w:rsid w:val="00E6335A"/>
    <w:rsid w:val="00E66605"/>
    <w:rsid w:val="00E727D0"/>
    <w:rsid w:val="00E75C8A"/>
    <w:rsid w:val="00EA09EF"/>
    <w:rsid w:val="00EA1709"/>
    <w:rsid w:val="00EA4EFD"/>
    <w:rsid w:val="00EF076C"/>
    <w:rsid w:val="00EF7A1B"/>
    <w:rsid w:val="00F04371"/>
    <w:rsid w:val="00F17DB5"/>
    <w:rsid w:val="00F44F51"/>
    <w:rsid w:val="00F97FA0"/>
    <w:rsid w:val="00FA1332"/>
    <w:rsid w:val="00FA27D9"/>
    <w:rsid w:val="00FA6311"/>
    <w:rsid w:val="00FB7E7C"/>
    <w:rsid w:val="00FF12DE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B2B0D"/>
  <w15:docId w15:val="{1DC05512-E978-4E88-BAD9-CEEA9C2E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6311"/>
    <w:rPr>
      <w:rFonts w:ascii="Tahoma" w:hAnsi="Tahoma" w:cs="Tahoma"/>
      <w:sz w:val="16"/>
      <w:szCs w:val="16"/>
    </w:rPr>
  </w:style>
  <w:style w:type="character" w:customStyle="1" w:styleId="EmailStyle16">
    <w:name w:val="EmailStyle16"/>
    <w:basedOn w:val="DefaultParagraphFont"/>
    <w:semiHidden/>
    <w:rsid w:val="009A15F4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DefaultParagraphFont"/>
    <w:rsid w:val="00365E1D"/>
  </w:style>
  <w:style w:type="paragraph" w:styleId="PlainText">
    <w:name w:val="Plain Text"/>
    <w:basedOn w:val="Normal"/>
    <w:link w:val="PlainTextChar"/>
    <w:uiPriority w:val="99"/>
    <w:unhideWhenUsed/>
    <w:rsid w:val="003367E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67E4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AB2D1C"/>
    <w:rPr>
      <w:sz w:val="24"/>
      <w:szCs w:val="24"/>
    </w:rPr>
  </w:style>
  <w:style w:type="character" w:styleId="Hyperlink">
    <w:name w:val="Hyperlink"/>
    <w:basedOn w:val="DefaultParagraphFont"/>
    <w:unhideWhenUsed/>
    <w:rsid w:val="006B4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tt.zoom.us/j/948566883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Transplant Immunobiology Seminar</vt:lpstr>
    </vt:vector>
  </TitlesOfParts>
  <Company>UPP/University of Pittsburgh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Transplant Immunobiology Seminar</dc:title>
  <dc:creator>reidax</dc:creator>
  <cp:lastModifiedBy>Nye, Amy</cp:lastModifiedBy>
  <cp:revision>3</cp:revision>
  <cp:lastPrinted>2021-04-21T15:34:00Z</cp:lastPrinted>
  <dcterms:created xsi:type="dcterms:W3CDTF">2021-04-21T15:13:00Z</dcterms:created>
  <dcterms:modified xsi:type="dcterms:W3CDTF">2021-04-21T15:34:00Z</dcterms:modified>
</cp:coreProperties>
</file>